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918" w:rsidRPr="005B5918" w:rsidRDefault="005B5918" w:rsidP="005B5918">
      <w:pPr>
        <w:shd w:val="clear" w:color="auto" w:fill="FFFFFF"/>
        <w:spacing w:line="360" w:lineRule="atLeast"/>
        <w:ind w:left="519" w:firstLine="0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B591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Министерство здравоохранения Нижегородской области</w:t>
      </w:r>
    </w:p>
    <w:p w:rsidR="005B5918" w:rsidRPr="005B5918" w:rsidRDefault="005B5918" w:rsidP="005B5918">
      <w:pPr>
        <w:shd w:val="clear" w:color="auto" w:fill="FFFFFF"/>
        <w:spacing w:line="360" w:lineRule="atLeast"/>
        <w:ind w:left="519" w:firstLine="0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5B591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ГБУЗ НО «</w:t>
      </w:r>
      <w:proofErr w:type="gramStart"/>
      <w:r w:rsidRPr="005B591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Нижегородский</w:t>
      </w:r>
      <w:proofErr w:type="gramEnd"/>
      <w:r w:rsidRPr="005B591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областной центр медицинской профилактики»</w:t>
      </w:r>
    </w:p>
    <w:p w:rsidR="00623482" w:rsidRPr="005B5918" w:rsidRDefault="00623482" w:rsidP="005B5918">
      <w:pPr>
        <w:spacing w:before="138" w:after="485" w:line="554" w:lineRule="atLeast"/>
        <w:outlineLvl w:val="0"/>
        <w:rPr>
          <w:rFonts w:ascii="Times New Roman" w:eastAsia="Times New Roman" w:hAnsi="Times New Roman" w:cs="Times New Roman"/>
          <w:b/>
          <w:color w:val="7B7A7A"/>
          <w:kern w:val="36"/>
          <w:sz w:val="28"/>
          <w:szCs w:val="28"/>
          <w:lang w:eastAsia="ru-RU"/>
        </w:rPr>
      </w:pPr>
    </w:p>
    <w:p w:rsidR="00623482" w:rsidRDefault="00623482" w:rsidP="005B5918">
      <w:pPr>
        <w:spacing w:before="138" w:after="485" w:line="554" w:lineRule="atLeast"/>
        <w:ind w:firstLine="0"/>
        <w:jc w:val="center"/>
        <w:outlineLvl w:val="0"/>
        <w:rPr>
          <w:rFonts w:ascii="Times New Roman" w:eastAsia="Times New Roman" w:hAnsi="Times New Roman" w:cs="Times New Roman"/>
          <w:color w:val="7B7A7A"/>
          <w:kern w:val="36"/>
          <w:sz w:val="28"/>
          <w:szCs w:val="28"/>
          <w:lang w:eastAsia="ru-RU"/>
        </w:rPr>
      </w:pPr>
      <w:r w:rsidRPr="00623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</w:t>
      </w:r>
      <w:r w:rsidR="005B59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6234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вреде курения</w:t>
      </w:r>
    </w:p>
    <w:p w:rsidR="00623482" w:rsidRPr="002407FB" w:rsidRDefault="00623482" w:rsidP="005B5918">
      <w:pPr>
        <w:spacing w:line="554" w:lineRule="atLeas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4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вам ознакомиться и показать близким людям этот список фактов</w:t>
      </w:r>
      <w:r w:rsidR="00C87EB6" w:rsidRPr="002407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2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0945" w:rsidRPr="0024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</w:t>
      </w:r>
      <w:r w:rsidRPr="00623482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160945" w:rsidRPr="002407FB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</w:t>
      </w:r>
      <w:r w:rsidR="005B5918" w:rsidRPr="00240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348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оказаться очень полезным в определенных ситуациях.</w:t>
      </w:r>
    </w:p>
    <w:p w:rsidR="005B5918" w:rsidRPr="00623482" w:rsidRDefault="005B5918" w:rsidP="005B5918">
      <w:pPr>
        <w:spacing w:line="554" w:lineRule="atLeast"/>
        <w:ind w:firstLine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482" w:rsidRPr="002407FB" w:rsidRDefault="00623482" w:rsidP="00C87EB6">
      <w:pPr>
        <w:spacing w:line="332" w:lineRule="atLeast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7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12694" cy="2381225"/>
            <wp:effectExtent l="19050" t="0" r="0" b="0"/>
            <wp:docPr id="1" name="Рисунок 1" descr="nikoti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koti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144" cy="2382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7FB" w:rsidRPr="00623482" w:rsidRDefault="002407FB" w:rsidP="00C87EB6">
      <w:pPr>
        <w:spacing w:line="332" w:lineRule="atLeast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482" w:rsidRPr="00623482" w:rsidRDefault="00623482" w:rsidP="007F07D3">
      <w:pPr>
        <w:spacing w:before="100" w:beforeAutospacing="1" w:after="100" w:afterAutospacing="1" w:line="332" w:lineRule="atLeast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4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момент затяжки сигаретой, образуется около 1200 вредных веществ, среди которых канцерогены, вызывающие рак</w:t>
      </w:r>
      <w:r w:rsidR="005B5918" w:rsidRPr="002407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2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918" w:rsidRPr="002407F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2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 это прямиком попадает в организм </w:t>
      </w:r>
      <w:proofErr w:type="gramStart"/>
      <w:r w:rsidRPr="0062348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курящего</w:t>
      </w:r>
      <w:proofErr w:type="gramEnd"/>
      <w:r w:rsidRPr="006234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3482" w:rsidRPr="00623482" w:rsidRDefault="00623482" w:rsidP="007F07D3">
      <w:pPr>
        <w:spacing w:before="100" w:beforeAutospacing="1" w:after="100" w:afterAutospacing="1" w:line="332" w:lineRule="atLeast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48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курящего человека постоянно, без выходных и праздников, находятся в стрессовом состоянии кислородного голодания.</w:t>
      </w:r>
    </w:p>
    <w:p w:rsidR="00623482" w:rsidRPr="00623482" w:rsidRDefault="00623482" w:rsidP="007F07D3">
      <w:pPr>
        <w:spacing w:before="100" w:beforeAutospacing="1" w:after="100" w:afterAutospacing="1" w:line="332" w:lineRule="atLeast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48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Курение вызывает серьезные болезни дыхательных путей и онкологические заболевания.</w:t>
      </w:r>
    </w:p>
    <w:p w:rsidR="00623482" w:rsidRPr="00623482" w:rsidRDefault="00623482" w:rsidP="007F07D3">
      <w:pPr>
        <w:spacing w:before="100" w:beforeAutospacing="1" w:after="100" w:afterAutospacing="1" w:line="332" w:lineRule="atLeast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Изнуряющий кашель и мокрота </w:t>
      </w:r>
      <w:r w:rsidR="005B5918" w:rsidRPr="002407F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2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постоянные спутники курильщика.</w:t>
      </w:r>
    </w:p>
    <w:p w:rsidR="00623482" w:rsidRPr="00623482" w:rsidRDefault="00623482" w:rsidP="007F07D3">
      <w:pPr>
        <w:spacing w:before="100" w:beforeAutospacing="1" w:after="100" w:afterAutospacing="1" w:line="332" w:lineRule="atLeast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48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Сердце человека, зависимого от сигарет, изнашивается намного быстрее за счет более частых сердечных сокращений.</w:t>
      </w:r>
    </w:p>
    <w:p w:rsidR="00623482" w:rsidRPr="00623482" w:rsidRDefault="00623482" w:rsidP="007F07D3">
      <w:pPr>
        <w:spacing w:before="100" w:beforeAutospacing="1" w:after="100" w:afterAutospacing="1" w:line="332" w:lineRule="atLeast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4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временем никотин серьезно поражает пищеварительную систему, провоцируя язву.</w:t>
      </w:r>
    </w:p>
    <w:p w:rsidR="00623482" w:rsidRPr="00623482" w:rsidRDefault="00623482" w:rsidP="007F07D3">
      <w:pPr>
        <w:spacing w:before="100" w:beforeAutospacing="1" w:after="100" w:afterAutospacing="1" w:line="332" w:lineRule="atLeast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4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Ослабевает восприятие разговорной речи, снижается слух, работоспособность, резкое снижение умственных способностей детей.</w:t>
      </w:r>
    </w:p>
    <w:p w:rsidR="00623482" w:rsidRPr="00623482" w:rsidRDefault="00623482" w:rsidP="007F07D3">
      <w:pPr>
        <w:spacing w:before="100" w:beforeAutospacing="1" w:after="100" w:afterAutospacing="1" w:line="332" w:lineRule="atLeast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4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год от курения умирают около 4 миллионов человек, то есть каждые восемь секунд появляется новая жертва никотина.</w:t>
      </w:r>
    </w:p>
    <w:p w:rsidR="00623482" w:rsidRPr="00623482" w:rsidRDefault="00623482" w:rsidP="007F07D3">
      <w:pPr>
        <w:spacing w:before="100" w:beforeAutospacing="1" w:after="100" w:afterAutospacing="1" w:line="332" w:lineRule="atLeast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48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Курильщик своими же руками сокращает собственную жизнь минимум на восемь лет.</w:t>
      </w:r>
    </w:p>
    <w:p w:rsidR="00623482" w:rsidRPr="00623482" w:rsidRDefault="00623482" w:rsidP="007F07D3">
      <w:pPr>
        <w:spacing w:line="332" w:lineRule="atLeast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482">
        <w:rPr>
          <w:rFonts w:ascii="Times New Roman" w:eastAsia="Times New Roman" w:hAnsi="Times New Roman" w:cs="Times New Roman"/>
          <w:sz w:val="28"/>
          <w:szCs w:val="28"/>
          <w:lang w:eastAsia="ru-RU"/>
        </w:rPr>
        <w:t>И это самый минимум того, что можно поместить в памятку о вреде курения. Мы надеемся, что эти сведения окажутся полезными и в очередной раз напомнят людям о необходимости как можно скорее избавиться от никотиновой зависимости.</w:t>
      </w:r>
    </w:p>
    <w:p w:rsidR="00623482" w:rsidRPr="00623482" w:rsidRDefault="00623482" w:rsidP="00C87EB6">
      <w:pPr>
        <w:spacing w:line="332" w:lineRule="atLeast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7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ПОМНИТЕ!</w:t>
      </w:r>
    </w:p>
    <w:p w:rsidR="005B5918" w:rsidRPr="002407FB" w:rsidRDefault="00623482" w:rsidP="00C87EB6">
      <w:pPr>
        <w:spacing w:line="332" w:lineRule="atLeast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07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Табак и здоровье </w:t>
      </w:r>
      <w:r w:rsidR="005B5918" w:rsidRPr="002407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2407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2407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несовместимы</w:t>
      </w:r>
      <w:proofErr w:type="gramEnd"/>
      <w:r w:rsidRPr="002407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!</w:t>
      </w:r>
      <w:r w:rsidR="002407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407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Никотин </w:t>
      </w:r>
      <w:r w:rsidR="005B5918" w:rsidRPr="002407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2407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наркотический яд!</w:t>
      </w:r>
    </w:p>
    <w:p w:rsidR="00623482" w:rsidRPr="00623482" w:rsidRDefault="00623482" w:rsidP="00C87EB6">
      <w:pPr>
        <w:spacing w:line="332" w:lineRule="atLeast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7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Курить </w:t>
      </w:r>
      <w:r w:rsidR="005B5918" w:rsidRPr="002407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2407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здоровью вредить!</w:t>
      </w:r>
    </w:p>
    <w:p w:rsidR="009957E0" w:rsidRPr="002407FB" w:rsidRDefault="009957E0" w:rsidP="00623482">
      <w:pPr>
        <w:rPr>
          <w:rFonts w:ascii="Times New Roman" w:hAnsi="Times New Roman" w:cs="Times New Roman"/>
          <w:sz w:val="28"/>
          <w:szCs w:val="28"/>
        </w:rPr>
      </w:pPr>
    </w:p>
    <w:sectPr w:rsidR="009957E0" w:rsidRPr="002407FB" w:rsidSect="00C87EB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C1447"/>
    <w:multiLevelType w:val="multilevel"/>
    <w:tmpl w:val="A8ECF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23482"/>
    <w:rsid w:val="00160945"/>
    <w:rsid w:val="00233290"/>
    <w:rsid w:val="002407FB"/>
    <w:rsid w:val="00417FF1"/>
    <w:rsid w:val="00513CD7"/>
    <w:rsid w:val="005B5918"/>
    <w:rsid w:val="00623482"/>
    <w:rsid w:val="007A5D44"/>
    <w:rsid w:val="007F07D3"/>
    <w:rsid w:val="009957E0"/>
    <w:rsid w:val="00A8152A"/>
    <w:rsid w:val="00C561FB"/>
    <w:rsid w:val="00C87EB6"/>
    <w:rsid w:val="00D87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7E0"/>
  </w:style>
  <w:style w:type="paragraph" w:styleId="1">
    <w:name w:val="heading 1"/>
    <w:basedOn w:val="a"/>
    <w:link w:val="10"/>
    <w:uiPriority w:val="9"/>
    <w:qFormat/>
    <w:rsid w:val="00623482"/>
    <w:pPr>
      <w:spacing w:before="138" w:after="485" w:line="554" w:lineRule="atLeast"/>
      <w:ind w:firstLine="0"/>
      <w:jc w:val="left"/>
      <w:outlineLvl w:val="0"/>
    </w:pPr>
    <w:rPr>
      <w:rFonts w:ascii="Times New Roman" w:eastAsia="Times New Roman" w:hAnsi="Times New Roman" w:cs="Times New Roman"/>
      <w:kern w:val="36"/>
      <w:sz w:val="51"/>
      <w:szCs w:val="5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482"/>
    <w:rPr>
      <w:rFonts w:ascii="Times New Roman" w:eastAsia="Times New Roman" w:hAnsi="Times New Roman" w:cs="Times New Roman"/>
      <w:kern w:val="36"/>
      <w:sz w:val="51"/>
      <w:szCs w:val="51"/>
      <w:lang w:eastAsia="ru-RU"/>
    </w:rPr>
  </w:style>
  <w:style w:type="paragraph" w:styleId="a3">
    <w:name w:val="Normal (Web)"/>
    <w:basedOn w:val="a"/>
    <w:uiPriority w:val="99"/>
    <w:semiHidden/>
    <w:unhideWhenUsed/>
    <w:rsid w:val="00623482"/>
    <w:pPr>
      <w:spacing w:before="277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348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234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4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4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6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1EFEF"/>
                <w:bottom w:val="single" w:sz="24" w:space="0" w:color="F1EFEF"/>
                <w:right w:val="single" w:sz="6" w:space="0" w:color="F1EFEF"/>
              </w:divBdr>
              <w:divsChild>
                <w:div w:id="29394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odkb.ru/images/sodkb/news/nikotin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ГБУЗ НО НОЦМП</dc:creator>
  <cp:lastModifiedBy>ГБУЗ НО НОЦМП</cp:lastModifiedBy>
  <cp:revision>5</cp:revision>
  <dcterms:created xsi:type="dcterms:W3CDTF">2018-11-28T12:23:00Z</dcterms:created>
  <dcterms:modified xsi:type="dcterms:W3CDTF">2018-11-28T12:40:00Z</dcterms:modified>
</cp:coreProperties>
</file>